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3B" w:rsidRPr="0082193B" w:rsidRDefault="0082193B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193B">
        <w:rPr>
          <w:rFonts w:ascii="Times New Roman" w:hAnsi="Times New Roman"/>
          <w:b/>
          <w:bCs/>
        </w:rPr>
        <w:t>СВЕДЕНИЯ</w:t>
      </w:r>
    </w:p>
    <w:p w:rsidR="0082193B" w:rsidRDefault="0082193B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193B">
        <w:rPr>
          <w:rFonts w:ascii="Times New Roman" w:hAnsi="Times New Roman"/>
          <w:b/>
          <w:bCs/>
        </w:rPr>
        <w:t xml:space="preserve">о доходах, расходах, об имуществе и обязательствах имущественного характера, </w:t>
      </w:r>
      <w:r w:rsidRPr="0082193B">
        <w:rPr>
          <w:rFonts w:ascii="Times New Roman" w:hAnsi="Times New Roman"/>
          <w:b/>
          <w:bCs/>
        </w:rPr>
        <w:br/>
        <w:t xml:space="preserve">представленные муниципальными служащими </w:t>
      </w:r>
      <w:r w:rsidR="00034A77">
        <w:rPr>
          <w:rFonts w:ascii="Times New Roman" w:hAnsi="Times New Roman"/>
          <w:b/>
          <w:bCs/>
        </w:rPr>
        <w:t>Комитета по управлению имуществом город</w:t>
      </w:r>
      <w:r w:rsidRPr="0082193B">
        <w:rPr>
          <w:rFonts w:ascii="Times New Roman" w:hAnsi="Times New Roman"/>
          <w:b/>
          <w:bCs/>
        </w:rPr>
        <w:t xml:space="preserve">а Торжка </w:t>
      </w:r>
      <w:r w:rsidRPr="0082193B">
        <w:rPr>
          <w:rFonts w:ascii="Times New Roman" w:hAnsi="Times New Roman"/>
          <w:b/>
          <w:bCs/>
        </w:rPr>
        <w:br/>
        <w:t>за отчетный период с 01 января 20</w:t>
      </w:r>
      <w:r w:rsidR="00F8750D">
        <w:rPr>
          <w:rFonts w:ascii="Times New Roman" w:hAnsi="Times New Roman"/>
          <w:b/>
          <w:bCs/>
        </w:rPr>
        <w:t>20</w:t>
      </w:r>
      <w:r w:rsidRPr="0082193B">
        <w:rPr>
          <w:rFonts w:ascii="Times New Roman" w:hAnsi="Times New Roman"/>
          <w:b/>
          <w:bCs/>
        </w:rPr>
        <w:t xml:space="preserve"> года по 31 декабря 20</w:t>
      </w:r>
      <w:r w:rsidR="00F8750D">
        <w:rPr>
          <w:rFonts w:ascii="Times New Roman" w:hAnsi="Times New Roman"/>
          <w:b/>
          <w:bCs/>
        </w:rPr>
        <w:t>20</w:t>
      </w:r>
      <w:r w:rsidRPr="0082193B">
        <w:rPr>
          <w:rFonts w:ascii="Times New Roman" w:hAnsi="Times New Roman"/>
          <w:b/>
          <w:bCs/>
        </w:rPr>
        <w:t xml:space="preserve"> года, </w:t>
      </w:r>
      <w:r w:rsidRPr="0082193B">
        <w:rPr>
          <w:rFonts w:ascii="Times New Roman" w:hAnsi="Times New Roman"/>
          <w:b/>
          <w:bCs/>
        </w:rPr>
        <w:br/>
        <w:t xml:space="preserve">для размещения на официальном сайте администрации муниципального образования город Торжок </w:t>
      </w:r>
    </w:p>
    <w:p w:rsidR="00A91489" w:rsidRPr="0082193B" w:rsidRDefault="00A91489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559"/>
        <w:gridCol w:w="1276"/>
        <w:gridCol w:w="1701"/>
        <w:gridCol w:w="992"/>
        <w:gridCol w:w="850"/>
        <w:gridCol w:w="1276"/>
        <w:gridCol w:w="992"/>
        <w:gridCol w:w="851"/>
        <w:gridCol w:w="1417"/>
        <w:gridCol w:w="1701"/>
        <w:gridCol w:w="1276"/>
      </w:tblGrid>
      <w:tr w:rsidR="0082193B" w:rsidRPr="00E007CA" w:rsidTr="00C67C02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Фамилия, </w:t>
            </w: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имя, отчество лица, </w:t>
            </w: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в отношении которого размещаются сведения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недвижимого имущества,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Объекты недвижимого имущества,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Декларированный годовой доход </w:t>
            </w:r>
          </w:p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за 20</w:t>
            </w:r>
            <w:r w:rsidR="00361371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об источниках получения средств, </w:t>
            </w:r>
            <w:r w:rsidRPr="00E007CA">
              <w:rPr>
                <w:rFonts w:ascii="Times New Roman" w:hAnsi="Times New Roman"/>
                <w:b/>
                <w:sz w:val="16"/>
                <w:szCs w:val="16"/>
              </w:rPr>
              <w:br/>
              <w:t>за счет которых совершена сделка</w:t>
            </w:r>
            <w:r w:rsidRPr="00E007CA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(вид </w:t>
            </w:r>
            <w:proofErr w:type="spellStart"/>
            <w:proofErr w:type="gramStart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>приобре-тенного</w:t>
            </w:r>
            <w:proofErr w:type="spellEnd"/>
            <w:proofErr w:type="gramEnd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>иму-щества</w:t>
            </w:r>
            <w:proofErr w:type="spellEnd"/>
            <w:r w:rsidRPr="00E007CA">
              <w:rPr>
                <w:rFonts w:ascii="Times New Roman" w:hAnsi="Times New Roman"/>
                <w:b/>
                <w:sz w:val="16"/>
                <w:szCs w:val="16"/>
              </w:rPr>
              <w:t>, источники)</w:t>
            </w:r>
          </w:p>
        </w:tc>
      </w:tr>
      <w:tr w:rsidR="0082193B" w:rsidRPr="00E007CA" w:rsidTr="00C67C02">
        <w:trPr>
          <w:trHeight w:val="1462"/>
          <w:tblHeader/>
        </w:trPr>
        <w:tc>
          <w:tcPr>
            <w:tcW w:w="426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Площадь, кв. м.</w:t>
            </w:r>
          </w:p>
        </w:tc>
        <w:tc>
          <w:tcPr>
            <w:tcW w:w="850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Площадь, кв. м.</w:t>
            </w:r>
          </w:p>
        </w:tc>
        <w:tc>
          <w:tcPr>
            <w:tcW w:w="851" w:type="dxa"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007CA">
              <w:rPr>
                <w:rFonts w:ascii="Times New Roman" w:hAnsi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2193B" w:rsidRPr="00E007CA" w:rsidRDefault="0082193B" w:rsidP="00C458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</w:tr>
      <w:tr w:rsidR="00034A77" w:rsidRPr="00CE5CA0" w:rsidTr="00C67C02">
        <w:trPr>
          <w:trHeight w:val="655"/>
        </w:trPr>
        <w:tc>
          <w:tcPr>
            <w:tcW w:w="426" w:type="dxa"/>
            <w:shd w:val="clear" w:color="auto" w:fill="auto"/>
          </w:tcPr>
          <w:p w:rsidR="00034A77" w:rsidRPr="00E007CA" w:rsidRDefault="00034A77" w:rsidP="00C4587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34A77" w:rsidRPr="00CE5CA0" w:rsidRDefault="00034A7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Маевская</w:t>
            </w:r>
          </w:p>
          <w:p w:rsidR="00034A77" w:rsidRPr="00CE5CA0" w:rsidRDefault="00034A7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Надежда </w:t>
            </w:r>
          </w:p>
          <w:p w:rsidR="00034A77" w:rsidRPr="00CE5CA0" w:rsidRDefault="00034A7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Витальевна </w:t>
            </w:r>
          </w:p>
          <w:p w:rsidR="00034A77" w:rsidRPr="00CE5CA0" w:rsidRDefault="00034A77" w:rsidP="00C458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34A77" w:rsidRPr="00CE5CA0" w:rsidRDefault="00B127AC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П</w:t>
            </w:r>
            <w:r w:rsidR="00034A77" w:rsidRPr="00CE5CA0">
              <w:rPr>
                <w:rFonts w:ascii="Times New Roman" w:hAnsi="Times New Roman"/>
                <w:sz w:val="20"/>
                <w:szCs w:val="20"/>
              </w:rPr>
              <w:t>редседател</w:t>
            </w:r>
            <w:r w:rsidRPr="00CE5CA0">
              <w:rPr>
                <w:rFonts w:ascii="Times New Roman" w:hAnsi="Times New Roman"/>
                <w:sz w:val="20"/>
                <w:szCs w:val="20"/>
              </w:rPr>
              <w:t>ь</w:t>
            </w:r>
            <w:r w:rsidR="00034A77" w:rsidRPr="00CE5CA0">
              <w:rPr>
                <w:rFonts w:ascii="Times New Roman" w:hAnsi="Times New Roman"/>
                <w:sz w:val="20"/>
                <w:szCs w:val="20"/>
              </w:rPr>
              <w:t xml:space="preserve"> Комитета </w:t>
            </w:r>
            <w:r w:rsidR="00034A77"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по управлению имуществом </w:t>
            </w:r>
            <w:r w:rsidR="00034A77" w:rsidRPr="00CE5CA0">
              <w:rPr>
                <w:rFonts w:ascii="Times New Roman" w:hAnsi="Times New Roman"/>
                <w:sz w:val="20"/>
                <w:szCs w:val="20"/>
              </w:rPr>
              <w:br/>
              <w:t>города Торжка</w:t>
            </w:r>
          </w:p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8A" w:rsidRPr="00CE5CA0" w:rsidRDefault="0040468A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0468A" w:rsidRPr="00CE5CA0" w:rsidRDefault="0040468A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3C45" w:rsidRPr="00CE5CA0" w:rsidRDefault="0040468A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63C45" w:rsidRPr="00CE5CA0" w:rsidRDefault="00163C45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DE3" w:rsidRPr="00CE5CA0" w:rsidRDefault="00B84DE3" w:rsidP="00575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4DE3" w:rsidRPr="00CE5CA0" w:rsidRDefault="00B84DE3" w:rsidP="00163C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0468A" w:rsidRPr="00CE5CA0" w:rsidRDefault="0040468A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A77" w:rsidRPr="00CE5CA0" w:rsidRDefault="0040468A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205" w:rsidRPr="00CE5CA0">
              <w:rPr>
                <w:rFonts w:ascii="Times New Roman" w:hAnsi="Times New Roman"/>
                <w:sz w:val="20"/>
                <w:szCs w:val="20"/>
              </w:rPr>
              <w:t>1/3 доля в праве собственности</w:t>
            </w:r>
          </w:p>
          <w:p w:rsidR="00575BFF" w:rsidRPr="00CE5CA0" w:rsidRDefault="00575BFF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A77" w:rsidRPr="00CE5CA0" w:rsidRDefault="0040468A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205"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DE3" w:rsidRPr="00CE5CA0" w:rsidRDefault="00B84DE3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DE3" w:rsidRPr="00CE5CA0" w:rsidRDefault="004F5205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44,0</w:t>
            </w:r>
          </w:p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BFD" w:rsidRPr="00CE5CA0" w:rsidRDefault="00530BFD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83,6</w:t>
            </w:r>
          </w:p>
          <w:p w:rsidR="00163C45" w:rsidRPr="00CE5CA0" w:rsidRDefault="00163C45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DE3" w:rsidRPr="00CE5CA0" w:rsidRDefault="00B84DE3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4DE3" w:rsidRPr="00CE5CA0" w:rsidRDefault="00B84DE3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8" w:rsidRPr="00CE5CA0" w:rsidRDefault="00FE3218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FE3218" w:rsidRPr="00CE5CA0" w:rsidRDefault="00FE3218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3218" w:rsidRPr="00CE5CA0" w:rsidRDefault="00FE3218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3218" w:rsidRPr="00CE5CA0" w:rsidRDefault="00FE3218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163C45" w:rsidRPr="00CE5CA0" w:rsidRDefault="00163C45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84DE3" w:rsidRPr="00CE5CA0" w:rsidRDefault="00B84DE3" w:rsidP="00163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84DE3" w:rsidRPr="00CE5CA0" w:rsidRDefault="00B84DE3" w:rsidP="00163C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163C45" w:rsidRPr="00CE5CA0" w:rsidRDefault="00163C45" w:rsidP="00FE3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34A77" w:rsidRPr="00CE5CA0" w:rsidRDefault="00034A77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4A77" w:rsidRPr="00CE5CA0" w:rsidRDefault="00575BFF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 xml:space="preserve">Автомобиль ПЕЖО </w:t>
            </w:r>
            <w:r w:rsidRPr="00CE5CA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PEUGEOT</w:t>
            </w: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575BFF" w:rsidRPr="00CE5CA0" w:rsidRDefault="00575BFF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701" w:type="dxa"/>
            <w:shd w:val="clear" w:color="auto" w:fill="auto"/>
          </w:tcPr>
          <w:p w:rsidR="00034A77" w:rsidRPr="00CE5CA0" w:rsidRDefault="00575BFF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1 242 994,91</w:t>
            </w:r>
          </w:p>
        </w:tc>
        <w:tc>
          <w:tcPr>
            <w:tcW w:w="1276" w:type="dxa"/>
            <w:shd w:val="clear" w:color="auto" w:fill="auto"/>
          </w:tcPr>
          <w:p w:rsidR="003A14A6" w:rsidRPr="00CE5CA0" w:rsidRDefault="007A4DA4" w:rsidP="003A1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A14A6" w:rsidRPr="00CE5CA0" w:rsidRDefault="003A14A6" w:rsidP="00C458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05A9" w:rsidRPr="00CE5CA0" w:rsidTr="00680B5D">
        <w:trPr>
          <w:trHeight w:val="1887"/>
        </w:trPr>
        <w:tc>
          <w:tcPr>
            <w:tcW w:w="426" w:type="dxa"/>
            <w:shd w:val="clear" w:color="auto" w:fill="auto"/>
          </w:tcPr>
          <w:p w:rsidR="00E805A9" w:rsidRPr="00CE5CA0" w:rsidRDefault="00E805A9" w:rsidP="00E805A9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805A9" w:rsidRPr="00CE5CA0" w:rsidRDefault="00E805A9" w:rsidP="00D3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Паршина </w:t>
            </w:r>
          </w:p>
          <w:p w:rsidR="00E805A9" w:rsidRPr="00CE5CA0" w:rsidRDefault="00E805A9" w:rsidP="00D31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E805A9" w:rsidRPr="00CE5CA0" w:rsidRDefault="00E805A9" w:rsidP="00D315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805A9" w:rsidRPr="00CE5CA0" w:rsidRDefault="006B43E8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Заместитель председателя Комитета по управлению имуществом города Торжка, руководитель подразделения распоряжения муниципальным имуществом и земельными ресурсами </w:t>
            </w:r>
            <w:r w:rsidR="00E805A9" w:rsidRPr="00CE5CA0"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="00E805A9" w:rsidRPr="00CE5CA0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="00E805A9"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CE5CA0" w:rsidRDefault="00A71668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80B5D" w:rsidRPr="00CE5CA0" w:rsidRDefault="00680B5D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E805A9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2C2AA1" w:rsidRPr="00CE5CA0" w:rsidRDefault="00E805A9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br/>
            </w:r>
            <w:r w:rsidR="002C2AA1" w:rsidRPr="00CE5CA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C2AA1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A9" w:rsidRPr="00CE5CA0" w:rsidRDefault="004F5205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CE5CA0" w:rsidRDefault="00A71668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CE5CA0" w:rsidRDefault="004F5205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7ED1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05A9" w:rsidRPr="00CE5CA0" w:rsidRDefault="004F5205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4F5205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2AA1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4F5205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2C2AA1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65,9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CE5CA0" w:rsidRDefault="00A71668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2750,0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B5D" w:rsidRPr="00CE5CA0" w:rsidRDefault="00680B5D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27,0</w:t>
            </w: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1500,00</w:t>
            </w: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B7" w:rsidRPr="00CE5CA0" w:rsidRDefault="00E254B7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1668" w:rsidRPr="00CE5CA0" w:rsidRDefault="00A71668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54B7" w:rsidRPr="00CE5CA0" w:rsidRDefault="00E254B7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80B5D" w:rsidRPr="00CE5CA0" w:rsidRDefault="00680B5D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80B5D" w:rsidRPr="00CE5CA0" w:rsidRDefault="00680B5D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254B7" w:rsidRPr="00CE5CA0" w:rsidRDefault="00E254B7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E805A9" w:rsidRPr="00CE5CA0" w:rsidRDefault="00E805A9" w:rsidP="00E25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2AA1" w:rsidRPr="00CE5CA0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2C2AA1" w:rsidRPr="00CE5CA0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CE5CA0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C2AA1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2C2AA1" w:rsidRPr="00CE5CA0" w:rsidRDefault="002C2AA1" w:rsidP="00E254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805A9" w:rsidRPr="00CE5CA0" w:rsidRDefault="002C2AA1" w:rsidP="002C2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805A9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805A9" w:rsidRPr="00CE5CA0" w:rsidRDefault="002C2AA1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805A9" w:rsidRPr="00CE5CA0" w:rsidRDefault="00E805A9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Трактор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МТЗ-80</w:t>
            </w:r>
          </w:p>
        </w:tc>
        <w:tc>
          <w:tcPr>
            <w:tcW w:w="1701" w:type="dxa"/>
            <w:shd w:val="clear" w:color="auto" w:fill="auto"/>
          </w:tcPr>
          <w:p w:rsidR="00E805A9" w:rsidRPr="00CE5CA0" w:rsidRDefault="00984B02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663 204,27</w:t>
            </w:r>
          </w:p>
        </w:tc>
        <w:tc>
          <w:tcPr>
            <w:tcW w:w="1276" w:type="dxa"/>
            <w:shd w:val="clear" w:color="auto" w:fill="auto"/>
          </w:tcPr>
          <w:p w:rsidR="00E805A9" w:rsidRPr="00CE5CA0" w:rsidRDefault="00984B02" w:rsidP="00D315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80B5D" w:rsidRPr="00CE5CA0" w:rsidTr="00B169C8">
        <w:trPr>
          <w:trHeight w:val="3066"/>
        </w:trPr>
        <w:tc>
          <w:tcPr>
            <w:tcW w:w="426" w:type="dxa"/>
            <w:vMerge w:val="restart"/>
            <w:shd w:val="clear" w:color="auto" w:fill="auto"/>
          </w:tcPr>
          <w:p w:rsidR="00680B5D" w:rsidRPr="00CE5CA0" w:rsidRDefault="00680B5D" w:rsidP="009C00F3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0B5D" w:rsidRPr="00CE5CA0" w:rsidRDefault="00680B5D" w:rsidP="0068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Иванова</w:t>
            </w:r>
          </w:p>
          <w:p w:rsidR="00680B5D" w:rsidRPr="00CE5CA0" w:rsidRDefault="00680B5D" w:rsidP="0068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Галина </w:t>
            </w:r>
          </w:p>
          <w:p w:rsidR="00680B5D" w:rsidRPr="00CE5CA0" w:rsidRDefault="00680B5D" w:rsidP="00680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80B5D" w:rsidRPr="00CE5CA0" w:rsidRDefault="008B7A39" w:rsidP="00680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подразделения распоряжения муниципальным имуществом и земельными ресурсами Комитета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CE5CA0" w:rsidRDefault="004F5205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собственность</w:t>
            </w:r>
          </w:p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8,7</w:t>
            </w:r>
          </w:p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80B5D" w:rsidRPr="00CE5CA0" w:rsidRDefault="00997D90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B54A5C" w:rsidRPr="00CE5CA0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A5C" w:rsidRPr="00CE5CA0" w:rsidRDefault="00B54A5C" w:rsidP="00B54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B54A5C" w:rsidRPr="00CE5CA0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80B5D" w:rsidRPr="00CE5CA0" w:rsidRDefault="00997D90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52,6</w:t>
            </w:r>
          </w:p>
          <w:p w:rsidR="00B54A5C" w:rsidRPr="00CE5CA0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A5C" w:rsidRPr="00CE5CA0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shd w:val="clear" w:color="auto" w:fill="auto"/>
          </w:tcPr>
          <w:p w:rsidR="00680B5D" w:rsidRPr="00CE5CA0" w:rsidRDefault="00997D90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B54A5C" w:rsidRPr="00CE5CA0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54A5C" w:rsidRPr="00CE5CA0" w:rsidRDefault="00B54A5C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80B5D" w:rsidRPr="00CE5CA0" w:rsidRDefault="00BE7C8A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574 118,24</w:t>
            </w:r>
          </w:p>
        </w:tc>
        <w:tc>
          <w:tcPr>
            <w:tcW w:w="1276" w:type="dxa"/>
            <w:shd w:val="clear" w:color="auto" w:fill="auto"/>
          </w:tcPr>
          <w:p w:rsidR="00680B5D" w:rsidRPr="00CE5CA0" w:rsidRDefault="00680B5D" w:rsidP="00680B5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7E0AD8" w:rsidRPr="00CE5CA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6B66FC" w:rsidRPr="00CE5CA0" w:rsidTr="00C67C02">
        <w:trPr>
          <w:trHeight w:val="726"/>
        </w:trPr>
        <w:tc>
          <w:tcPr>
            <w:tcW w:w="426" w:type="dxa"/>
            <w:vMerge/>
            <w:shd w:val="clear" w:color="auto" w:fill="auto"/>
          </w:tcPr>
          <w:p w:rsidR="006B66FC" w:rsidRPr="00CE5CA0" w:rsidRDefault="006B66FC" w:rsidP="008338D8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B66FC" w:rsidRPr="00CE5CA0" w:rsidRDefault="006B66FC" w:rsidP="008338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CE5CA0" w:rsidRDefault="004F5205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собственность</w:t>
            </w:r>
          </w:p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35,6</w:t>
            </w:r>
          </w:p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Квартира</w:t>
            </w: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52,6</w:t>
            </w: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37,2</w:t>
            </w:r>
          </w:p>
        </w:tc>
        <w:tc>
          <w:tcPr>
            <w:tcW w:w="851" w:type="dxa"/>
            <w:shd w:val="clear" w:color="auto" w:fill="auto"/>
          </w:tcPr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B66FC" w:rsidRPr="00CE5CA0" w:rsidRDefault="006B66FC" w:rsidP="000914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6B66FC" w:rsidRPr="00CE5CA0" w:rsidRDefault="006B66FC" w:rsidP="00AD6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Тойота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</w:r>
            <w:r w:rsidRPr="00CE5CA0">
              <w:rPr>
                <w:rFonts w:ascii="Times New Roman" w:hAnsi="Times New Roman"/>
                <w:sz w:val="20"/>
                <w:szCs w:val="20"/>
                <w:lang w:val="en-US"/>
              </w:rPr>
              <w:t>RAV</w:t>
            </w: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4, Легковой </w:t>
            </w:r>
          </w:p>
          <w:p w:rsidR="006B66FC" w:rsidRPr="00CE5CA0" w:rsidRDefault="006B66FC" w:rsidP="00AD65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66FC" w:rsidRPr="00CE5CA0" w:rsidRDefault="00B03A9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835 508,31</w:t>
            </w:r>
          </w:p>
        </w:tc>
        <w:tc>
          <w:tcPr>
            <w:tcW w:w="1276" w:type="dxa"/>
            <w:shd w:val="clear" w:color="auto" w:fill="auto"/>
          </w:tcPr>
          <w:p w:rsidR="006B66FC" w:rsidRPr="00CE5CA0" w:rsidRDefault="006B66FC" w:rsidP="0083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77428D" w:rsidRPr="00CE5CA0" w:rsidRDefault="0077428D" w:rsidP="007B49A0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CE5CA0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Матвеева</w:t>
            </w:r>
          </w:p>
          <w:p w:rsidR="0077428D" w:rsidRPr="00CE5CA0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Кристина</w:t>
            </w:r>
          </w:p>
          <w:p w:rsidR="0077428D" w:rsidRPr="00CE5CA0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  <w:p w:rsidR="00CF54E4" w:rsidRPr="00CE5CA0" w:rsidRDefault="00CF54E4" w:rsidP="00142B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(в отпуске </w:t>
            </w:r>
            <w:r w:rsidRPr="00CE5CA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br/>
              <w:t>по уходу за ребенком)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Главный специалист подразделения учета муниципального имущества и земельных ресурсов</w:t>
            </w:r>
            <w:r w:rsidR="00DB5B40"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4F5205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jc w:val="center"/>
              <w:rPr>
                <w:sz w:val="20"/>
                <w:szCs w:val="20"/>
              </w:rPr>
            </w:pPr>
            <w:r w:rsidRPr="00CE5CA0">
              <w:rPr>
                <w:sz w:val="20"/>
                <w:szCs w:val="20"/>
              </w:rPr>
              <w:t>137,4</w:t>
            </w:r>
          </w:p>
          <w:p w:rsidR="0077428D" w:rsidRPr="00CE5CA0" w:rsidRDefault="0077428D" w:rsidP="00D84604">
            <w:pPr>
              <w:jc w:val="center"/>
              <w:rPr>
                <w:sz w:val="20"/>
                <w:szCs w:val="20"/>
              </w:rPr>
            </w:pPr>
          </w:p>
          <w:p w:rsidR="0077428D" w:rsidRPr="00CE5CA0" w:rsidRDefault="0077428D" w:rsidP="00D84604">
            <w:pPr>
              <w:jc w:val="center"/>
              <w:rPr>
                <w:sz w:val="20"/>
                <w:szCs w:val="20"/>
              </w:rPr>
            </w:pPr>
          </w:p>
          <w:p w:rsidR="0077428D" w:rsidRPr="00CE5CA0" w:rsidRDefault="0077428D" w:rsidP="00D84604">
            <w:pPr>
              <w:jc w:val="center"/>
              <w:rPr>
                <w:sz w:val="20"/>
                <w:szCs w:val="20"/>
              </w:rPr>
            </w:pPr>
          </w:p>
          <w:p w:rsidR="0077428D" w:rsidRPr="00CE5CA0" w:rsidRDefault="0077428D" w:rsidP="00D84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CE5CA0" w:rsidRDefault="00903406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299 593,01</w:t>
            </w:r>
          </w:p>
        </w:tc>
        <w:tc>
          <w:tcPr>
            <w:tcW w:w="1276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CE5CA0" w:rsidRDefault="0077428D" w:rsidP="00142B51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CE5CA0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Баня 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lastRenderedPageBreak/>
              <w:t>1/4 доля в праве собственности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4F5205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77428D"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205"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205"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77428D" w:rsidRPr="00CE5CA0" w:rsidRDefault="0077428D" w:rsidP="00846A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2D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lastRenderedPageBreak/>
              <w:t>137,4</w:t>
            </w: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8300,0</w:t>
            </w: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56,1</w:t>
            </w: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44,4</w:t>
            </w: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36,3</w:t>
            </w: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1557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Россия 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86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7428D" w:rsidRPr="00CE5CA0" w:rsidRDefault="0077428D" w:rsidP="00142B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CE5CA0" w:rsidRDefault="0077428D" w:rsidP="002D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77428D" w:rsidRPr="00CE5CA0" w:rsidRDefault="0077428D" w:rsidP="00186E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1923,0</w:t>
            </w:r>
          </w:p>
        </w:tc>
        <w:tc>
          <w:tcPr>
            <w:tcW w:w="851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</w:t>
            </w:r>
            <w:r w:rsidR="006E5BA1" w:rsidRPr="00CE5CA0">
              <w:rPr>
                <w:rFonts w:ascii="Times New Roman" w:hAnsi="Times New Roman"/>
                <w:sz w:val="20"/>
                <w:szCs w:val="20"/>
              </w:rPr>
              <w:t>ТОЙОТА</w:t>
            </w:r>
          </w:p>
          <w:p w:rsidR="006E5BA1" w:rsidRPr="00CE5CA0" w:rsidRDefault="006E5BA1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5CA0">
              <w:rPr>
                <w:rFonts w:ascii="Times New Roman" w:hAnsi="Times New Roman"/>
                <w:sz w:val="20"/>
                <w:szCs w:val="20"/>
                <w:lang w:val="en-US"/>
              </w:rPr>
              <w:t>RAV4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lastRenderedPageBreak/>
              <w:t>ВАЗ 212140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Легковой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МАЗ 6430А9-320-010 Грузовой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УРАЛ 5557 Грузовой 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КАМАЗ 3520 Грузовой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ТДТ Трактор 55А</w:t>
            </w: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605E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Лесовоз с </w:t>
            </w:r>
            <w:proofErr w:type="spellStart"/>
            <w:r w:rsidRPr="00CE5CA0">
              <w:rPr>
                <w:rFonts w:ascii="Times New Roman" w:hAnsi="Times New Roman"/>
                <w:sz w:val="20"/>
                <w:szCs w:val="20"/>
              </w:rPr>
              <w:t>гидроманипулятором</w:t>
            </w:r>
            <w:proofErr w:type="spellEnd"/>
            <w:r w:rsidRPr="00CE5CA0">
              <w:rPr>
                <w:rFonts w:ascii="Times New Roman" w:hAnsi="Times New Roman"/>
                <w:sz w:val="20"/>
                <w:szCs w:val="20"/>
              </w:rPr>
              <w:t xml:space="preserve"> УРАЛ 63770А</w:t>
            </w:r>
          </w:p>
        </w:tc>
        <w:tc>
          <w:tcPr>
            <w:tcW w:w="1701" w:type="dxa"/>
            <w:shd w:val="clear" w:color="auto" w:fill="auto"/>
          </w:tcPr>
          <w:p w:rsidR="0077428D" w:rsidRPr="00CE5CA0" w:rsidRDefault="00903406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lastRenderedPageBreak/>
              <w:t>557 800,00</w:t>
            </w:r>
          </w:p>
        </w:tc>
        <w:tc>
          <w:tcPr>
            <w:tcW w:w="1276" w:type="dxa"/>
            <w:shd w:val="clear" w:color="auto" w:fill="auto"/>
          </w:tcPr>
          <w:p w:rsidR="0077428D" w:rsidRPr="00CE5CA0" w:rsidRDefault="006E5BA1" w:rsidP="009034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CE5CA0" w:rsidRDefault="0077428D" w:rsidP="00142B51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CE5CA0" w:rsidRDefault="0077428D" w:rsidP="00142B51">
            <w:pPr>
              <w:spacing w:after="0" w:line="240" w:lineRule="auto"/>
              <w:rPr>
                <w:sz w:val="20"/>
                <w:szCs w:val="20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77428D" w:rsidRPr="00CE5CA0" w:rsidRDefault="0077428D" w:rsidP="00142B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4F5205" w:rsidP="00EA32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EA329A">
            <w:pPr>
              <w:jc w:val="center"/>
              <w:rPr>
                <w:sz w:val="20"/>
                <w:szCs w:val="20"/>
              </w:rPr>
            </w:pPr>
            <w:r w:rsidRPr="00CE5CA0">
              <w:rPr>
                <w:sz w:val="20"/>
                <w:szCs w:val="20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CE5CA0" w:rsidRDefault="0077428D" w:rsidP="00142B51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rPr>
                <w:sz w:val="20"/>
                <w:szCs w:val="20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77428D" w:rsidRPr="00CE5CA0" w:rsidRDefault="0077428D" w:rsidP="00D84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4F5205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1/4 доля в праве собственности</w:t>
            </w:r>
          </w:p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EA329A">
            <w:pPr>
              <w:jc w:val="center"/>
              <w:rPr>
                <w:sz w:val="20"/>
                <w:szCs w:val="20"/>
              </w:rPr>
            </w:pPr>
            <w:r w:rsidRPr="00CE5CA0">
              <w:rPr>
                <w:sz w:val="20"/>
                <w:szCs w:val="20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7428D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77428D" w:rsidRPr="00CE5CA0" w:rsidRDefault="0077428D" w:rsidP="0077428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EA329A">
            <w:pPr>
              <w:jc w:val="center"/>
              <w:rPr>
                <w:sz w:val="20"/>
                <w:szCs w:val="20"/>
              </w:rPr>
            </w:pPr>
            <w:r w:rsidRPr="00CE5CA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8D" w:rsidRPr="00CE5CA0" w:rsidRDefault="0077428D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428D" w:rsidRPr="00CE5CA0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7428D" w:rsidRPr="00CE5CA0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sz w:val="20"/>
                <w:szCs w:val="20"/>
              </w:rPr>
              <w:t>137,4</w:t>
            </w:r>
          </w:p>
        </w:tc>
        <w:tc>
          <w:tcPr>
            <w:tcW w:w="851" w:type="dxa"/>
            <w:shd w:val="clear" w:color="auto" w:fill="auto"/>
          </w:tcPr>
          <w:p w:rsidR="0077428D" w:rsidRPr="00CE5CA0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77428D" w:rsidRPr="00CE5CA0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428D" w:rsidRPr="00CE5CA0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7428D" w:rsidRPr="00CE5CA0" w:rsidRDefault="000F61EF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E2839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EE2839" w:rsidRPr="00CE5CA0" w:rsidRDefault="00341FCD" w:rsidP="00341F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EE2839" w:rsidRPr="00CE5CA0" w:rsidRDefault="00EE2839" w:rsidP="00803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Дробышева</w:t>
            </w:r>
          </w:p>
          <w:p w:rsidR="00EE2839" w:rsidRPr="00CE5CA0" w:rsidRDefault="00EE2839" w:rsidP="00803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</w:t>
            </w:r>
          </w:p>
          <w:p w:rsidR="00EE2839" w:rsidRPr="00CE5CA0" w:rsidRDefault="00EE2839" w:rsidP="008035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DD18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подразделения учета муниципального имущества и земельных ресурсов Комитета 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управлению имуществом 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</w:t>
            </w:r>
            <w:r w:rsidR="004F5205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в праве собственности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</w:t>
            </w:r>
            <w:r w:rsidR="004F5205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в праве собственности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C22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B6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2839" w:rsidRPr="00CE5CA0" w:rsidRDefault="00EE2839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EE2839" w:rsidRPr="00CE5CA0" w:rsidRDefault="00EE2839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2839" w:rsidRPr="00CE5CA0" w:rsidRDefault="00EE2839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:rsidR="00EE2839" w:rsidRPr="00CE5CA0" w:rsidRDefault="00EE2839" w:rsidP="00803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E2839" w:rsidRPr="00CE5CA0" w:rsidRDefault="00EE2839" w:rsidP="00D8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2839" w:rsidRPr="00CE5CA0" w:rsidRDefault="00EE2839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2839" w:rsidRPr="00CE5CA0" w:rsidRDefault="00B6259A" w:rsidP="007B4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1 100 321,71</w:t>
            </w:r>
          </w:p>
        </w:tc>
        <w:tc>
          <w:tcPr>
            <w:tcW w:w="1276" w:type="dxa"/>
            <w:shd w:val="clear" w:color="auto" w:fill="auto"/>
          </w:tcPr>
          <w:p w:rsidR="00EE2839" w:rsidRPr="00CE5CA0" w:rsidRDefault="00EE2839" w:rsidP="007B49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EE2839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EE2839" w:rsidRPr="00CE5CA0" w:rsidRDefault="00EE2839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4F5205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EE2839" w:rsidRPr="00CE5CA0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4F5205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4F5205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собственность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80,4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ОПЕЛЬ АСТРА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НИССАН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X-Trail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E2839" w:rsidRPr="00CE5CA0" w:rsidRDefault="00EE2839" w:rsidP="00082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для перевозки грузов и техники МЗСА 817710</w:t>
            </w:r>
          </w:p>
        </w:tc>
        <w:tc>
          <w:tcPr>
            <w:tcW w:w="1701" w:type="dxa"/>
            <w:shd w:val="clear" w:color="auto" w:fill="auto"/>
          </w:tcPr>
          <w:p w:rsidR="00EE2839" w:rsidRPr="00CE5CA0" w:rsidRDefault="00B6259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690 836,14</w:t>
            </w:r>
          </w:p>
        </w:tc>
        <w:tc>
          <w:tcPr>
            <w:tcW w:w="1276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839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EE2839" w:rsidRPr="00CE5CA0" w:rsidRDefault="00EE2839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EE2839" w:rsidRPr="00CE5CA0" w:rsidRDefault="00EE2839" w:rsidP="00836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AC1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</w:t>
            </w:r>
            <w:r w:rsidR="00AC1A0A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  <w:r w:rsidR="00AC1A0A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043C15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доля в праве собственности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839" w:rsidRPr="00CE5CA0" w:rsidRDefault="00EE2839" w:rsidP="00AB7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EE2839" w:rsidRPr="00CE5CA0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E2839" w:rsidRPr="00CE5CA0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E2839" w:rsidRPr="00CE5CA0" w:rsidRDefault="00AC1A0A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E2839" w:rsidRPr="00CE5CA0" w:rsidRDefault="00EE2839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C1A0A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AC1A0A" w:rsidRPr="00CE5CA0" w:rsidRDefault="00AC1A0A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C1A0A" w:rsidRPr="00CE5CA0" w:rsidRDefault="00AC1A0A" w:rsidP="00E00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AC1A0A" w:rsidRPr="00CE5CA0" w:rsidRDefault="00AC1A0A" w:rsidP="00E007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C1A0A" w:rsidRPr="00CE5CA0" w:rsidRDefault="00AC1A0A" w:rsidP="00E00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 доля в праве собственности</w:t>
            </w:r>
          </w:p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C1A0A" w:rsidRPr="00CE5CA0" w:rsidRDefault="00AC1A0A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76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341FCD" w:rsidRPr="00CE5CA0" w:rsidRDefault="00341FCD" w:rsidP="00341FC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DA4376" w:rsidRPr="00CE5CA0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Трухина</w:t>
            </w:r>
          </w:p>
          <w:p w:rsidR="008E4C54" w:rsidRPr="00CE5CA0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Екатерина</w:t>
            </w:r>
          </w:p>
          <w:p w:rsidR="008E4C54" w:rsidRPr="00CE5CA0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A4376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Главный специалист подразделения распоряжения муниципальным имуществом и земельными ресурсами Комитета 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>по управлению имуществом</w:t>
            </w: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города Торжка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DA4376" w:rsidP="007959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DA4376" w:rsidRPr="00CE5CA0" w:rsidRDefault="00DA4376" w:rsidP="007959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 доля в праве собственности</w:t>
            </w:r>
          </w:p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8E4C54" w:rsidP="0079599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376" w:rsidRPr="00CE5CA0" w:rsidRDefault="008E4C54" w:rsidP="008E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4376" w:rsidRPr="00CE5CA0" w:rsidRDefault="008E4C54" w:rsidP="0079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4376" w:rsidRPr="00CE5CA0" w:rsidRDefault="008E4C54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4376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278 505,28</w:t>
            </w:r>
          </w:p>
        </w:tc>
        <w:tc>
          <w:tcPr>
            <w:tcW w:w="1276" w:type="dxa"/>
            <w:shd w:val="clear" w:color="auto" w:fill="auto"/>
          </w:tcPr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E4C54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8E4C54" w:rsidRPr="00CE5CA0" w:rsidRDefault="008E4C54" w:rsidP="00AB76BC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4C54" w:rsidRPr="00CE5CA0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8E4C54" w:rsidRPr="00CE5CA0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 доля в праве собственности</w:t>
            </w:r>
          </w:p>
          <w:p w:rsidR="008E4C54" w:rsidRPr="00CE5CA0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8E4C54" w:rsidRPr="00CE5CA0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E4C54" w:rsidRPr="00CE5CA0" w:rsidRDefault="00313B48" w:rsidP="00795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865 814,12</w:t>
            </w:r>
          </w:p>
        </w:tc>
        <w:tc>
          <w:tcPr>
            <w:tcW w:w="1276" w:type="dxa"/>
            <w:shd w:val="clear" w:color="auto" w:fill="auto"/>
          </w:tcPr>
          <w:p w:rsidR="008E4C54" w:rsidRPr="00CE5CA0" w:rsidRDefault="008E4C54" w:rsidP="00605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E4C54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8E4C54" w:rsidRPr="00CE5CA0" w:rsidRDefault="008E4C54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E4C54" w:rsidRPr="00CE5CA0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Дочь</w:t>
            </w:r>
          </w:p>
          <w:p w:rsidR="008E4C54" w:rsidRPr="00CE5CA0" w:rsidRDefault="008E4C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E4C54" w:rsidRPr="00CE5CA0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8E4C54" w:rsidRPr="00CE5CA0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E4C54" w:rsidRPr="00CE5CA0" w:rsidRDefault="008E4C54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8E4C54" w:rsidRPr="00CE5CA0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E4C54" w:rsidRPr="00CE5CA0" w:rsidRDefault="008E4C54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E4C54" w:rsidRPr="00CE5CA0" w:rsidRDefault="008E4C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313B48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313B48" w:rsidRPr="00CE5CA0" w:rsidRDefault="00313B48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13B48" w:rsidRPr="00CE5CA0" w:rsidRDefault="00313B48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  <w:p w:rsidR="00313B48" w:rsidRPr="00CE5CA0" w:rsidRDefault="00313B48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13B48" w:rsidRPr="00CE5CA0" w:rsidRDefault="00313B48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13B48" w:rsidRPr="00CE5CA0" w:rsidRDefault="00313B48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3B48" w:rsidRPr="00CE5CA0" w:rsidRDefault="00313B48" w:rsidP="00DD3EE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  <w:p w:rsidR="00313B48" w:rsidRPr="00CE5CA0" w:rsidRDefault="00313B4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3B48" w:rsidRPr="00CE5CA0" w:rsidRDefault="00313B4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13B48" w:rsidRPr="00CE5CA0" w:rsidRDefault="00313B4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DA4376" w:rsidRPr="00CE5CA0" w:rsidTr="007B49A0">
        <w:trPr>
          <w:trHeight w:val="1191"/>
        </w:trPr>
        <w:tc>
          <w:tcPr>
            <w:tcW w:w="426" w:type="dxa"/>
            <w:vMerge w:val="restart"/>
            <w:shd w:val="clear" w:color="auto" w:fill="auto"/>
          </w:tcPr>
          <w:p w:rsidR="00DA4376" w:rsidRPr="00CE5CA0" w:rsidRDefault="00341FCD" w:rsidP="00341FC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E5CA0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DA4376" w:rsidRPr="00CE5CA0" w:rsidRDefault="001F09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Шель</w:t>
            </w:r>
            <w:proofErr w:type="spellEnd"/>
          </w:p>
          <w:p w:rsidR="001F0954" w:rsidRPr="00CE5CA0" w:rsidRDefault="001F0954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Елена</w:t>
            </w:r>
          </w:p>
          <w:p w:rsidR="00DA4376" w:rsidRPr="00CE5CA0" w:rsidRDefault="00DA4376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A4376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Руководитель подразделения учета муниципального имущества и земельных ресурсов </w:t>
            </w:r>
            <w:r w:rsidR="00DA4376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Комитета </w:t>
            </w:r>
            <w:r w:rsidR="00DA4376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управлению имуществом </w:t>
            </w:r>
            <w:r w:rsidR="00DA4376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города Торжка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CE5CA0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Жилой дом </w:t>
            </w:r>
          </w:p>
          <w:p w:rsidR="001F0954" w:rsidRPr="00CE5CA0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954" w:rsidRPr="00CE5CA0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F0954" w:rsidRPr="00CE5CA0" w:rsidRDefault="001F0954" w:rsidP="008362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6" w:rsidRPr="00CE5CA0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собственность </w:t>
            </w: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t xml:space="preserve"> собственность </w:t>
            </w: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CA0">
              <w:rPr>
                <w:rFonts w:ascii="Times New Roman" w:hAnsi="Times New Roman"/>
                <w:sz w:val="20"/>
                <w:szCs w:val="20"/>
              </w:rPr>
              <w:br/>
              <w:t xml:space="preserve"> собственность</w:t>
            </w:r>
          </w:p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164,9</w:t>
            </w: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0954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376" w:rsidRPr="00CE5CA0" w:rsidRDefault="001F0954" w:rsidP="001F0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54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F0954" w:rsidRPr="00CE5CA0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Россия</w:t>
            </w:r>
          </w:p>
          <w:p w:rsidR="001F0954" w:rsidRPr="00CE5CA0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4376" w:rsidRPr="00CE5CA0" w:rsidRDefault="001F0954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A4376" w:rsidRPr="00CE5CA0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A4376" w:rsidRPr="00CE5CA0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A4376" w:rsidRPr="00CE5CA0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A4376" w:rsidRPr="00CE5CA0" w:rsidRDefault="00926813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581 421,47</w:t>
            </w:r>
          </w:p>
        </w:tc>
        <w:tc>
          <w:tcPr>
            <w:tcW w:w="1276" w:type="dxa"/>
            <w:shd w:val="clear" w:color="auto" w:fill="auto"/>
          </w:tcPr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A4376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DA4376" w:rsidRPr="00CE5CA0" w:rsidRDefault="00DA4376" w:rsidP="00AB76BC">
            <w:pPr>
              <w:numPr>
                <w:ilvl w:val="0"/>
                <w:numId w:val="3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4376" w:rsidRPr="00CE5CA0" w:rsidRDefault="00DA4376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5946CE" w:rsidP="0028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5946CE" w:rsidP="002802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5946CE" w:rsidP="0028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76" w:rsidRPr="00CE5CA0" w:rsidRDefault="005946CE" w:rsidP="002802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72238" w:rsidRPr="00CE5CA0" w:rsidRDefault="00B72238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  <w:p w:rsidR="00DA4376" w:rsidRPr="00CE5CA0" w:rsidRDefault="00DA4376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238" w:rsidRPr="00CE5CA0" w:rsidRDefault="00B72238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DA4376" w:rsidRPr="00CE5CA0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238" w:rsidRPr="00CE5CA0" w:rsidRDefault="00B72238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A4376" w:rsidRPr="00CE5CA0" w:rsidRDefault="00DA4376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="00B72238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РЕНО</w:t>
            </w:r>
          </w:p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Меган</w:t>
            </w:r>
            <w:proofErr w:type="spellEnd"/>
          </w:p>
          <w:p w:rsidR="00DA4376" w:rsidRPr="00CE5CA0" w:rsidRDefault="00DA4376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701" w:type="dxa"/>
            <w:shd w:val="clear" w:color="auto" w:fill="auto"/>
          </w:tcPr>
          <w:p w:rsidR="00DA4376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520 874,33</w:t>
            </w:r>
          </w:p>
        </w:tc>
        <w:tc>
          <w:tcPr>
            <w:tcW w:w="1276" w:type="dxa"/>
            <w:shd w:val="clear" w:color="auto" w:fill="auto"/>
          </w:tcPr>
          <w:p w:rsidR="00B72238" w:rsidRPr="00CE5CA0" w:rsidRDefault="00967CCF" w:rsidP="00B72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2238" w:rsidRPr="00CE5CA0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B72238" w:rsidRPr="00CE5CA0" w:rsidRDefault="00B72238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72238" w:rsidRPr="00CE5CA0" w:rsidRDefault="00B72238" w:rsidP="002B14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72238" w:rsidRPr="00CE5CA0" w:rsidRDefault="00B72238" w:rsidP="00836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72238" w:rsidRPr="00E007CA" w:rsidTr="007B49A0">
        <w:trPr>
          <w:trHeight w:val="1191"/>
        </w:trPr>
        <w:tc>
          <w:tcPr>
            <w:tcW w:w="426" w:type="dxa"/>
            <w:vMerge/>
            <w:shd w:val="clear" w:color="auto" w:fill="auto"/>
          </w:tcPr>
          <w:p w:rsidR="00B72238" w:rsidRPr="00CE5CA0" w:rsidRDefault="00B72238" w:rsidP="00AD69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CE5CA0" w:rsidP="00CE5CA0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 w:rsidR="00B72238"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</w:p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156,1</w:t>
            </w:r>
          </w:p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72238" w:rsidRPr="00CE5CA0" w:rsidRDefault="00B72238" w:rsidP="00DD3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72238" w:rsidRPr="00CE5CA0" w:rsidRDefault="00B72238" w:rsidP="00D84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5C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</w:tr>
    </w:tbl>
    <w:p w:rsidR="0082193B" w:rsidRPr="00735A14" w:rsidRDefault="00903406" w:rsidP="00735A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82193B" w:rsidRPr="0082193B" w:rsidRDefault="0082193B" w:rsidP="00A91489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55BB0" w:rsidRPr="0082193B" w:rsidRDefault="00E55BB0" w:rsidP="00A91489">
      <w:pPr>
        <w:spacing w:after="0" w:line="240" w:lineRule="auto"/>
        <w:rPr>
          <w:rFonts w:ascii="Times New Roman" w:hAnsi="Times New Roman"/>
        </w:rPr>
      </w:pPr>
    </w:p>
    <w:sectPr w:rsidR="00E55BB0" w:rsidRPr="0082193B" w:rsidSect="00C67C02">
      <w:pgSz w:w="16838" w:h="11906" w:orient="landscape"/>
      <w:pgMar w:top="425" w:right="340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6A5"/>
    <w:multiLevelType w:val="hybridMultilevel"/>
    <w:tmpl w:val="5D026F60"/>
    <w:lvl w:ilvl="0" w:tplc="500432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608A"/>
    <w:multiLevelType w:val="hybridMultilevel"/>
    <w:tmpl w:val="9BDCF622"/>
    <w:lvl w:ilvl="0" w:tplc="CA3CF4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5EA6"/>
    <w:multiLevelType w:val="hybridMultilevel"/>
    <w:tmpl w:val="1BC22468"/>
    <w:lvl w:ilvl="0" w:tplc="B34AA3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>
    <w:nsid w:val="728A74FF"/>
    <w:multiLevelType w:val="hybridMultilevel"/>
    <w:tmpl w:val="C964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93B"/>
    <w:rsid w:val="000037CA"/>
    <w:rsid w:val="00034A77"/>
    <w:rsid w:val="00035747"/>
    <w:rsid w:val="00043C15"/>
    <w:rsid w:val="00052B1F"/>
    <w:rsid w:val="00082851"/>
    <w:rsid w:val="00091465"/>
    <w:rsid w:val="000B06B6"/>
    <w:rsid w:val="000C1867"/>
    <w:rsid w:val="000C74EF"/>
    <w:rsid w:val="000F0474"/>
    <w:rsid w:val="000F61EF"/>
    <w:rsid w:val="001003CD"/>
    <w:rsid w:val="001373B9"/>
    <w:rsid w:val="00137CBD"/>
    <w:rsid w:val="00142B51"/>
    <w:rsid w:val="001557EF"/>
    <w:rsid w:val="00163C45"/>
    <w:rsid w:val="00186E8B"/>
    <w:rsid w:val="001D06A4"/>
    <w:rsid w:val="001F0954"/>
    <w:rsid w:val="002150D0"/>
    <w:rsid w:val="00233C1C"/>
    <w:rsid w:val="002511C8"/>
    <w:rsid w:val="00257174"/>
    <w:rsid w:val="0028025A"/>
    <w:rsid w:val="0028757C"/>
    <w:rsid w:val="002B1422"/>
    <w:rsid w:val="002C2AA1"/>
    <w:rsid w:val="002D72B2"/>
    <w:rsid w:val="00313B48"/>
    <w:rsid w:val="00321F80"/>
    <w:rsid w:val="00341FCD"/>
    <w:rsid w:val="00361371"/>
    <w:rsid w:val="003A14A6"/>
    <w:rsid w:val="003A2172"/>
    <w:rsid w:val="0040468A"/>
    <w:rsid w:val="00410EFA"/>
    <w:rsid w:val="004258FA"/>
    <w:rsid w:val="00464F0E"/>
    <w:rsid w:val="004B0C2B"/>
    <w:rsid w:val="004E08DE"/>
    <w:rsid w:val="004F5205"/>
    <w:rsid w:val="00530BFD"/>
    <w:rsid w:val="00551696"/>
    <w:rsid w:val="005715F5"/>
    <w:rsid w:val="00575BFF"/>
    <w:rsid w:val="005946CE"/>
    <w:rsid w:val="005C7ED1"/>
    <w:rsid w:val="005D5837"/>
    <w:rsid w:val="005E1982"/>
    <w:rsid w:val="005F2EC8"/>
    <w:rsid w:val="006004A7"/>
    <w:rsid w:val="00605C3A"/>
    <w:rsid w:val="00605E61"/>
    <w:rsid w:val="00680B5D"/>
    <w:rsid w:val="00680D98"/>
    <w:rsid w:val="006B43E8"/>
    <w:rsid w:val="006B66FC"/>
    <w:rsid w:val="006D6EA5"/>
    <w:rsid w:val="006E2F9C"/>
    <w:rsid w:val="006E5BA1"/>
    <w:rsid w:val="00700F87"/>
    <w:rsid w:val="007177EA"/>
    <w:rsid w:val="00735A14"/>
    <w:rsid w:val="00741204"/>
    <w:rsid w:val="0077428D"/>
    <w:rsid w:val="0079599E"/>
    <w:rsid w:val="007A4DA4"/>
    <w:rsid w:val="007B49A0"/>
    <w:rsid w:val="007E0AD8"/>
    <w:rsid w:val="0080359F"/>
    <w:rsid w:val="0082193B"/>
    <w:rsid w:val="008338D8"/>
    <w:rsid w:val="00836283"/>
    <w:rsid w:val="0084575F"/>
    <w:rsid w:val="00846A99"/>
    <w:rsid w:val="0087657F"/>
    <w:rsid w:val="008B7A39"/>
    <w:rsid w:val="008D6C26"/>
    <w:rsid w:val="008E4C54"/>
    <w:rsid w:val="00901A58"/>
    <w:rsid w:val="00903406"/>
    <w:rsid w:val="00926813"/>
    <w:rsid w:val="00945B1A"/>
    <w:rsid w:val="00967CCF"/>
    <w:rsid w:val="00981238"/>
    <w:rsid w:val="00984B02"/>
    <w:rsid w:val="00997D90"/>
    <w:rsid w:val="009C00F3"/>
    <w:rsid w:val="009D317E"/>
    <w:rsid w:val="00A27D95"/>
    <w:rsid w:val="00A65ABD"/>
    <w:rsid w:val="00A71668"/>
    <w:rsid w:val="00A803CF"/>
    <w:rsid w:val="00A91489"/>
    <w:rsid w:val="00AB76BC"/>
    <w:rsid w:val="00AC1A0A"/>
    <w:rsid w:val="00AD6570"/>
    <w:rsid w:val="00AD6974"/>
    <w:rsid w:val="00AE77FB"/>
    <w:rsid w:val="00B03A9C"/>
    <w:rsid w:val="00B127AC"/>
    <w:rsid w:val="00B169C8"/>
    <w:rsid w:val="00B35130"/>
    <w:rsid w:val="00B54A5C"/>
    <w:rsid w:val="00B6259A"/>
    <w:rsid w:val="00B72238"/>
    <w:rsid w:val="00B84DE3"/>
    <w:rsid w:val="00B96A2F"/>
    <w:rsid w:val="00BE7C8A"/>
    <w:rsid w:val="00C22966"/>
    <w:rsid w:val="00C4587C"/>
    <w:rsid w:val="00C651FC"/>
    <w:rsid w:val="00C67C02"/>
    <w:rsid w:val="00CD3681"/>
    <w:rsid w:val="00CE5CA0"/>
    <w:rsid w:val="00CF54E4"/>
    <w:rsid w:val="00D12DAF"/>
    <w:rsid w:val="00D13559"/>
    <w:rsid w:val="00D204F2"/>
    <w:rsid w:val="00D315F2"/>
    <w:rsid w:val="00D34E96"/>
    <w:rsid w:val="00D57D69"/>
    <w:rsid w:val="00D84604"/>
    <w:rsid w:val="00D93DF4"/>
    <w:rsid w:val="00DA4376"/>
    <w:rsid w:val="00DB5B40"/>
    <w:rsid w:val="00DC4A90"/>
    <w:rsid w:val="00DD18FE"/>
    <w:rsid w:val="00DD3EE0"/>
    <w:rsid w:val="00E007CA"/>
    <w:rsid w:val="00E254B7"/>
    <w:rsid w:val="00E55BB0"/>
    <w:rsid w:val="00E805A9"/>
    <w:rsid w:val="00EA329A"/>
    <w:rsid w:val="00EE2839"/>
    <w:rsid w:val="00EF3240"/>
    <w:rsid w:val="00F742BA"/>
    <w:rsid w:val="00F8750D"/>
    <w:rsid w:val="00FB2BBD"/>
    <w:rsid w:val="00FE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193B"/>
    <w:rPr>
      <w:b/>
      <w:bCs/>
    </w:rPr>
  </w:style>
  <w:style w:type="table" w:styleId="a4">
    <w:name w:val="Table Grid"/>
    <w:basedOn w:val="a1"/>
    <w:uiPriority w:val="59"/>
    <w:rsid w:val="00821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93B"/>
    <w:pPr>
      <w:spacing w:after="0" w:line="240" w:lineRule="auto"/>
    </w:pPr>
    <w:rPr>
      <w:rFonts w:ascii="Segoe UI" w:eastAsia="Times New Roman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82193B"/>
    <w:rPr>
      <w:rFonts w:ascii="Segoe UI" w:eastAsia="Times New Roman" w:hAnsi="Segoe U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2CB4-1493-4902-B19C-5AC0860F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 Елена Борисовна</dc:creator>
  <cp:lastModifiedBy>Shel'</cp:lastModifiedBy>
  <cp:revision>2</cp:revision>
  <dcterms:created xsi:type="dcterms:W3CDTF">2021-06-01T07:31:00Z</dcterms:created>
  <dcterms:modified xsi:type="dcterms:W3CDTF">2021-06-01T07:31:00Z</dcterms:modified>
</cp:coreProperties>
</file>